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8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</w:tblBorders>
        <w:tblCellMar>
          <w:left w:w="0" w:type="dxa"/>
          <w:right w:w="0" w:type="dxa"/>
        </w:tblCellMar>
        <w:tblLook w:val="0000"/>
      </w:tblPr>
      <w:tblGrid>
        <w:gridCol w:w="1796"/>
        <w:gridCol w:w="1830"/>
        <w:gridCol w:w="1826"/>
        <w:gridCol w:w="1828"/>
        <w:gridCol w:w="1840"/>
        <w:gridCol w:w="1892"/>
        <w:gridCol w:w="1828"/>
      </w:tblGrid>
      <w:tr w:rsidR="003A4781" w:rsidRPr="000E65DE" w:rsidTr="00385F95">
        <w:trPr>
          <w:trHeight w:val="585"/>
        </w:trPr>
        <w:tc>
          <w:tcPr>
            <w:tcW w:w="12840" w:type="dxa"/>
            <w:gridSpan w:val="7"/>
            <w:tcBorders>
              <w:top w:val="single" w:sz="8" w:space="0" w:color="FFFFFF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D02EB2">
            <w:pPr>
              <w:rPr>
                <w:b/>
                <w:bCs/>
              </w:rPr>
            </w:pPr>
            <w:r w:rsidRPr="000E65DE">
              <w:rPr>
                <w:b/>
                <w:bCs/>
              </w:rPr>
              <w:t>Goal Statement: To see if BYOD is a feasible and sustainable way to integrate technology into every classroom experience.</w:t>
            </w:r>
          </w:p>
          <w:p w:rsidR="003A4781" w:rsidRPr="000E65DE" w:rsidRDefault="003A4781" w:rsidP="00D02EB2">
            <w:pPr>
              <w:rPr>
                <w:b/>
                <w:bCs/>
              </w:rPr>
            </w:pPr>
            <w:r w:rsidRPr="000E65DE">
              <w:rPr>
                <w:b/>
                <w:bCs/>
              </w:rPr>
              <w:t>Feasible - practical and realistic</w:t>
            </w:r>
          </w:p>
          <w:p w:rsidR="003A4781" w:rsidRPr="000E65DE" w:rsidRDefault="003A4781" w:rsidP="00D02EB2">
            <w:pPr>
              <w:rPr>
                <w:b/>
                <w:bCs/>
              </w:rPr>
            </w:pPr>
            <w:r w:rsidRPr="000E65DE">
              <w:rPr>
                <w:b/>
                <w:bCs/>
              </w:rPr>
              <w:t>Sustainable -  maintainable and supportable</w:t>
            </w:r>
          </w:p>
        </w:tc>
      </w:tr>
      <w:tr w:rsidR="003A4781" w:rsidRPr="000E65DE" w:rsidTr="00385F95">
        <w:trPr>
          <w:trHeight w:val="585"/>
        </w:trPr>
        <w:tc>
          <w:tcPr>
            <w:tcW w:w="3640" w:type="dxa"/>
            <w:gridSpan w:val="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r w:rsidRPr="000E65DE">
              <w:t>Project / Plan</w:t>
            </w:r>
          </w:p>
        </w:tc>
        <w:tc>
          <w:tcPr>
            <w:tcW w:w="9200" w:type="dxa"/>
            <w:gridSpan w:val="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r w:rsidRPr="000E65DE">
              <w:t>Evaluation</w:t>
            </w:r>
          </w:p>
        </w:tc>
      </w:tr>
      <w:tr w:rsidR="003A4781" w:rsidRPr="000E65DE" w:rsidTr="00385F95">
        <w:trPr>
          <w:trHeight w:val="585"/>
        </w:trPr>
        <w:tc>
          <w:tcPr>
            <w:tcW w:w="180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/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r w:rsidRPr="000E65DE">
              <w:rPr>
                <w:i/>
                <w:iCs/>
              </w:rPr>
              <w:t>What will your project be doing?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r w:rsidRPr="000E65DE">
              <w:rPr>
                <w:i/>
                <w:iCs/>
              </w:rPr>
              <w:t>What will be the desired outcome of these actions?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r w:rsidRPr="000E65DE">
              <w:rPr>
                <w:i/>
                <w:iCs/>
              </w:rPr>
              <w:t xml:space="preserve">What do these desired outcomes look like in the context of your project? </w:t>
            </w:r>
          </w:p>
        </w:tc>
        <w:tc>
          <w:tcPr>
            <w:tcW w:w="3680" w:type="dxa"/>
            <w:gridSpan w:val="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r w:rsidRPr="000E65DE">
              <w:rPr>
                <w:i/>
                <w:iCs/>
              </w:rPr>
              <w:t>What do you need to find out in order to assess how effectively your actions are producing the desired outcomes and fulfilling the indicators?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r w:rsidRPr="000E65DE">
              <w:rPr>
                <w:i/>
                <w:iCs/>
              </w:rPr>
              <w:t>How closely does your data match your indicators?</w:t>
            </w:r>
          </w:p>
        </w:tc>
      </w:tr>
      <w:tr w:rsidR="003A4781" w:rsidRPr="000E65DE" w:rsidTr="00385F95">
        <w:trPr>
          <w:trHeight w:val="585"/>
        </w:trPr>
        <w:tc>
          <w:tcPr>
            <w:tcW w:w="180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/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3A4781" w:rsidRPr="000E65DE" w:rsidRDefault="003A4781" w:rsidP="001665D4">
            <w:r w:rsidRPr="000E65DE">
              <w:t>Actions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3A4781" w:rsidRPr="000E65DE" w:rsidRDefault="003A4781" w:rsidP="001665D4">
            <w:r w:rsidRPr="000E65DE">
              <w:t>Desired Outcomes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3A4781" w:rsidRPr="000E65DE" w:rsidRDefault="003A4781" w:rsidP="001665D4">
            <w:r w:rsidRPr="000E65DE">
              <w:t xml:space="preserve">Indicator </w:t>
            </w:r>
            <w:r w:rsidRPr="000E65DE">
              <w:rPr>
                <w:sz w:val="16"/>
                <w:szCs w:val="16"/>
              </w:rPr>
              <w:t>(what you want to see at the end of pilot)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3A4781" w:rsidRPr="000E65DE" w:rsidRDefault="003A4781" w:rsidP="001665D4">
            <w:r w:rsidRPr="000E65DE">
              <w:t>Data Avenues/Sources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3A4781" w:rsidRPr="000E65DE" w:rsidRDefault="003A4781" w:rsidP="001665D4">
            <w:r w:rsidRPr="000E65DE">
              <w:t>Questions/Probes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3A4781" w:rsidRPr="000E65DE" w:rsidRDefault="003A4781" w:rsidP="001665D4">
            <w:r w:rsidRPr="000E65DE">
              <w:t>Data Analysis</w:t>
            </w:r>
          </w:p>
        </w:tc>
      </w:tr>
      <w:tr w:rsidR="003A4781" w:rsidRPr="000E65DE" w:rsidTr="00385F95">
        <w:trPr>
          <w:trHeight w:val="585"/>
        </w:trPr>
        <w:tc>
          <w:tcPr>
            <w:tcW w:w="180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r w:rsidRPr="000E65DE">
              <w:t>Curriculum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 xml:space="preserve">**Creating Digital Content 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**Identify units/areas for involvement in the project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**Map ‘activities’ to 21</w:t>
            </w:r>
            <w:r w:rsidRPr="000E65DE">
              <w:rPr>
                <w:sz w:val="16"/>
                <w:szCs w:val="16"/>
                <w:vertAlign w:val="superscript"/>
              </w:rPr>
              <w:t>st</w:t>
            </w:r>
            <w:r w:rsidRPr="000E65DE">
              <w:rPr>
                <w:sz w:val="16"/>
                <w:szCs w:val="16"/>
              </w:rPr>
              <w:t xml:space="preserve"> C skills and relevant Curr std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**Modify lesson plan for diff instruction &amp; UDL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**Make units more project based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**Projects s/b authentic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**Modified Instruction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**PBL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**Personal Learning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**Authentic Tasks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**Student Centered Learning Classroom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**Engaged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**Efficient use of time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**Pilot teachers are using technology to teach revised instruct</w:t>
            </w:r>
            <w:r>
              <w:rPr>
                <w:sz w:val="16"/>
                <w:szCs w:val="16"/>
              </w:rPr>
              <w:t xml:space="preserve">ional units that are authentic. </w:t>
            </w:r>
          </w:p>
          <w:p w:rsidR="003A4781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**Students are collaborating (4c’s) and demonstrating 21</w:t>
            </w:r>
            <w:r w:rsidRPr="000E65DE">
              <w:rPr>
                <w:sz w:val="16"/>
                <w:szCs w:val="16"/>
                <w:vertAlign w:val="superscript"/>
              </w:rPr>
              <w:t>st</w:t>
            </w:r>
            <w:r w:rsidRPr="000E65DE">
              <w:rPr>
                <w:sz w:val="16"/>
                <w:szCs w:val="16"/>
              </w:rPr>
              <w:t xml:space="preserve"> C skills/attributes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Does the device change behavior and student learning?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Default="003A4781" w:rsidP="001665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Pilot teacher graduate research project</w:t>
            </w:r>
          </w:p>
          <w:p w:rsidR="003A4781" w:rsidRDefault="003A4781" w:rsidP="001665D4">
            <w:pPr>
              <w:rPr>
                <w:sz w:val="16"/>
                <w:szCs w:val="16"/>
              </w:rPr>
            </w:pPr>
          </w:p>
          <w:p w:rsidR="003A4781" w:rsidRDefault="003A4781" w:rsidP="001665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Examples of student work </w:t>
            </w:r>
          </w:p>
          <w:p w:rsidR="003A4781" w:rsidRDefault="003A4781" w:rsidP="001665D4">
            <w:pPr>
              <w:rPr>
                <w:sz w:val="16"/>
                <w:szCs w:val="16"/>
              </w:rPr>
            </w:pPr>
          </w:p>
          <w:p w:rsidR="003A4781" w:rsidRDefault="003A4781" w:rsidP="001665D4">
            <w:pPr>
              <w:rPr>
                <w:sz w:val="16"/>
                <w:szCs w:val="16"/>
              </w:rPr>
            </w:pPr>
          </w:p>
          <w:p w:rsidR="003A4781" w:rsidRDefault="003A4781" w:rsidP="001665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Number of discipline increase decrease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Student survey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Default="003A4781" w:rsidP="001665D4">
            <w:pPr>
              <w:rPr>
                <w:sz w:val="16"/>
                <w:szCs w:val="16"/>
              </w:rPr>
            </w:pPr>
          </w:p>
          <w:p w:rsidR="003A4781" w:rsidRDefault="003A4781" w:rsidP="001665D4">
            <w:pPr>
              <w:rPr>
                <w:sz w:val="16"/>
                <w:szCs w:val="16"/>
              </w:rPr>
            </w:pPr>
          </w:p>
          <w:p w:rsidR="003A4781" w:rsidRDefault="003A4781" w:rsidP="001665D4">
            <w:pPr>
              <w:rPr>
                <w:sz w:val="16"/>
                <w:szCs w:val="16"/>
              </w:rPr>
            </w:pPr>
          </w:p>
          <w:p w:rsidR="003A4781" w:rsidRDefault="003A4781" w:rsidP="001665D4">
            <w:pPr>
              <w:rPr>
                <w:sz w:val="16"/>
                <w:szCs w:val="16"/>
              </w:rPr>
            </w:pPr>
          </w:p>
          <w:p w:rsidR="003A4781" w:rsidRDefault="003A4781" w:rsidP="001665D4">
            <w:pPr>
              <w:rPr>
                <w:sz w:val="16"/>
                <w:szCs w:val="16"/>
              </w:rPr>
            </w:pPr>
          </w:p>
          <w:p w:rsidR="003A4781" w:rsidRDefault="003A4781" w:rsidP="001665D4">
            <w:pPr>
              <w:rPr>
                <w:sz w:val="16"/>
                <w:szCs w:val="16"/>
              </w:rPr>
            </w:pPr>
          </w:p>
          <w:p w:rsidR="003A4781" w:rsidRDefault="003A4781" w:rsidP="001665D4">
            <w:pPr>
              <w:rPr>
                <w:sz w:val="16"/>
                <w:szCs w:val="16"/>
              </w:rPr>
            </w:pP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Open Response 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pPr>
              <w:rPr>
                <w:sz w:val="16"/>
                <w:szCs w:val="16"/>
              </w:rPr>
            </w:pPr>
          </w:p>
        </w:tc>
      </w:tr>
      <w:tr w:rsidR="003A4781" w:rsidRPr="000E65DE" w:rsidTr="00385F95">
        <w:trPr>
          <w:trHeight w:val="585"/>
        </w:trPr>
        <w:tc>
          <w:tcPr>
            <w:tcW w:w="180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r w:rsidRPr="000E65DE">
              <w:t>PD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*Continue to offer TPD on 21</w:t>
            </w:r>
            <w:r w:rsidRPr="000E65DE">
              <w:rPr>
                <w:sz w:val="16"/>
                <w:szCs w:val="16"/>
                <w:vertAlign w:val="superscript"/>
              </w:rPr>
              <w:t>st</w:t>
            </w:r>
            <w:r w:rsidRPr="000E65DE">
              <w:rPr>
                <w:sz w:val="16"/>
                <w:szCs w:val="16"/>
              </w:rPr>
              <w:t xml:space="preserve"> skills and support the pedagogy that supports them. (Expanding the Boundaries)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**BYOD Shared Learning Resource on Edline “Can we sustain different devices in one classroom?”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**Observation by teachers and ITS in classrooms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E5504D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*Teachers will revise their lessons to include 21</w:t>
            </w:r>
            <w:r w:rsidRPr="000E65DE">
              <w:rPr>
                <w:sz w:val="16"/>
                <w:szCs w:val="16"/>
                <w:vertAlign w:val="superscript"/>
              </w:rPr>
              <w:t>st</w:t>
            </w:r>
            <w:r w:rsidRPr="000E65DE">
              <w:rPr>
                <w:sz w:val="16"/>
                <w:szCs w:val="16"/>
              </w:rPr>
              <w:t xml:space="preserve"> C skills learned in the ETB class.</w:t>
            </w:r>
          </w:p>
          <w:p w:rsidR="003A4781" w:rsidRPr="000E65DE" w:rsidRDefault="003A4781" w:rsidP="00E5504D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 xml:space="preserve">*Teachers are able to access the support and information they need on Edline. </w:t>
            </w:r>
          </w:p>
          <w:p w:rsidR="003A4781" w:rsidRPr="000E65DE" w:rsidRDefault="003A4781" w:rsidP="00E5504D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*Teachers want to continue to participate in BYOD</w:t>
            </w:r>
          </w:p>
          <w:p w:rsidR="003A4781" w:rsidRPr="000E65DE" w:rsidRDefault="003A4781" w:rsidP="00E5504D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*Monthly indicator (participation) on Edline for discussion forum.</w:t>
            </w:r>
          </w:p>
          <w:p w:rsidR="003A4781" w:rsidRPr="000E65DE" w:rsidRDefault="003A4781" w:rsidP="00B56459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692C16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Teacher sentiments – does practice change? If so how does the teacher feel about that change.</w:t>
            </w:r>
          </w:p>
          <w:p w:rsidR="003A4781" w:rsidRDefault="003A4781" w:rsidP="00CC7A97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*Startup time for a lesson.</w:t>
            </w:r>
          </w:p>
          <w:p w:rsidR="003A4781" w:rsidRDefault="003A4781" w:rsidP="00CC7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Personal mobile device startup vs our network login</w:t>
            </w:r>
          </w:p>
          <w:p w:rsidR="003A4781" w:rsidRPr="000E65DE" w:rsidRDefault="003A4781" w:rsidP="00CC7A97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Default="003A4781" w:rsidP="00A071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Teacher  d</w:t>
            </w:r>
            <w:r w:rsidRPr="000E65DE">
              <w:rPr>
                <w:sz w:val="16"/>
                <w:szCs w:val="16"/>
              </w:rPr>
              <w:t>iscussion forum on Edline</w:t>
            </w:r>
          </w:p>
          <w:p w:rsidR="003A4781" w:rsidRDefault="003A4781" w:rsidP="00A071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Formal Surveys</w:t>
            </w:r>
          </w:p>
          <w:p w:rsidR="003A4781" w:rsidRDefault="003A4781" w:rsidP="00A07157">
            <w:pPr>
              <w:rPr>
                <w:sz w:val="16"/>
                <w:szCs w:val="16"/>
              </w:rPr>
            </w:pPr>
          </w:p>
          <w:p w:rsidR="003A4781" w:rsidRPr="000E65DE" w:rsidRDefault="003A4781" w:rsidP="00A071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Impartial observation via Walk Through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Default="003A4781" w:rsidP="001665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Develop discussion forum prompts </w:t>
            </w:r>
          </w:p>
          <w:p w:rsidR="003A4781" w:rsidRDefault="003A4781" w:rsidP="001665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Help from Sun</w:t>
            </w:r>
          </w:p>
          <w:p w:rsidR="003A4781" w:rsidRDefault="003A4781" w:rsidP="001665D4">
            <w:pPr>
              <w:rPr>
                <w:sz w:val="16"/>
                <w:szCs w:val="16"/>
              </w:rPr>
            </w:pP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Develop a checklist for walk throughs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pPr>
              <w:rPr>
                <w:sz w:val="16"/>
                <w:szCs w:val="16"/>
              </w:rPr>
            </w:pPr>
          </w:p>
        </w:tc>
      </w:tr>
      <w:tr w:rsidR="003A4781" w:rsidRPr="000E65DE" w:rsidTr="00385F95">
        <w:trPr>
          <w:trHeight w:val="585"/>
        </w:trPr>
        <w:tc>
          <w:tcPr>
            <w:tcW w:w="180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r w:rsidRPr="000E65DE">
              <w:t>Infrastructure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*Wireless Network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*Supplementary Devices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*Increase Hardware Support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*ITS provide ongoing support for teachers and students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*Wireless connection will work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*Teachers and students are able to use all resources on Web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*No limitation on devices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*Does wireless connection work?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 xml:space="preserve">*Ability to use resources on the Web 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*Limitation of various devices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*Number of supplemental devices needed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5C633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*Number of trouble tickets issued relating to devices used.</w:t>
            </w:r>
            <w:r>
              <w:rPr>
                <w:sz w:val="16"/>
                <w:szCs w:val="16"/>
              </w:rPr>
              <w:t xml:space="preserve"> Reliability and bandwidth issues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pPr>
              <w:rPr>
                <w:sz w:val="16"/>
                <w:szCs w:val="16"/>
              </w:rPr>
            </w:pPr>
          </w:p>
        </w:tc>
      </w:tr>
      <w:tr w:rsidR="003A4781" w:rsidRPr="000E65DE" w:rsidTr="00385F95">
        <w:trPr>
          <w:trHeight w:val="585"/>
        </w:trPr>
        <w:tc>
          <w:tcPr>
            <w:tcW w:w="180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r w:rsidRPr="000E65DE">
              <w:t>Extended Community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*Parent tech nights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*View and revise AUP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*BYOD Shared Learning Resource on Edline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*Parent and community fully support pilot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552819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*% Students bringing devices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Default="003A4781" w:rsidP="001665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 of students registering devices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Community discussion forum on Edline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Default="003A4781" w:rsidP="001665D4">
            <w:pPr>
              <w:rPr>
                <w:sz w:val="16"/>
                <w:szCs w:val="16"/>
              </w:rPr>
            </w:pP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? help from Sun</w:t>
            </w:r>
          </w:p>
        </w:tc>
        <w:tc>
          <w:tcPr>
            <w:tcW w:w="18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pPr>
              <w:rPr>
                <w:sz w:val="16"/>
                <w:szCs w:val="16"/>
              </w:rPr>
            </w:pPr>
          </w:p>
        </w:tc>
      </w:tr>
      <w:tr w:rsidR="003A4781" w:rsidRPr="000E65DE" w:rsidTr="00385F95">
        <w:trPr>
          <w:trHeight w:val="585"/>
        </w:trPr>
        <w:tc>
          <w:tcPr>
            <w:tcW w:w="1800" w:type="dxa"/>
            <w:tcBorders>
              <w:bottom w:val="single" w:sz="8" w:space="0" w:color="FFFFFF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r w:rsidRPr="000E65DE">
              <w:t>P</w:t>
            </w:r>
            <w:bookmarkStart w:id="0" w:name="_GoBack"/>
            <w:bookmarkEnd w:id="0"/>
            <w:r w:rsidRPr="000E65DE">
              <w:t>olicies/Admin</w:t>
            </w:r>
          </w:p>
        </w:tc>
        <w:tc>
          <w:tcPr>
            <w:tcW w:w="1840" w:type="dxa"/>
            <w:tcBorders>
              <w:bottom w:val="single" w:sz="8" w:space="0" w:color="FFFFFF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*Student/Staff need to sign updated BYOD AUP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Borders>
              <w:bottom w:val="single" w:sz="8" w:space="0" w:color="FFFFFF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Borders>
              <w:bottom w:val="single" w:sz="8" w:space="0" w:color="FFFFFF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4A2AC0">
            <w:pPr>
              <w:rPr>
                <w:sz w:val="16"/>
                <w:szCs w:val="16"/>
              </w:rPr>
            </w:pPr>
            <w:r w:rsidRPr="000E65DE">
              <w:rPr>
                <w:sz w:val="16"/>
                <w:szCs w:val="16"/>
              </w:rPr>
              <w:t>*Commitment to adequate staffing for initiative</w:t>
            </w:r>
          </w:p>
          <w:p w:rsidR="003A4781" w:rsidRPr="000E65DE" w:rsidRDefault="003A4781" w:rsidP="001665D4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Borders>
              <w:bottom w:val="single" w:sz="8" w:space="0" w:color="FFFFFF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Student and Teacher AUP on file</w:t>
            </w:r>
          </w:p>
        </w:tc>
        <w:tc>
          <w:tcPr>
            <w:tcW w:w="1840" w:type="dxa"/>
            <w:tcBorders>
              <w:bottom w:val="single" w:sz="8" w:space="0" w:color="FFFFFF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tcBorders>
              <w:bottom w:val="single" w:sz="8" w:space="0" w:color="FFFFFF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4781" w:rsidRPr="000E65DE" w:rsidRDefault="003A4781" w:rsidP="001665D4">
            <w:pPr>
              <w:rPr>
                <w:sz w:val="16"/>
                <w:szCs w:val="16"/>
              </w:rPr>
            </w:pPr>
          </w:p>
        </w:tc>
      </w:tr>
    </w:tbl>
    <w:p w:rsidR="003A4781" w:rsidRDefault="003A4781"/>
    <w:sectPr w:rsidR="003A4781" w:rsidSect="005A7253">
      <w:pgSz w:w="15840" w:h="12240" w:orient="landscape"/>
      <w:pgMar w:top="720" w:right="288" w:bottom="360" w:left="2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65D4"/>
    <w:rsid w:val="00074B4E"/>
    <w:rsid w:val="000C250A"/>
    <w:rsid w:val="000E65DE"/>
    <w:rsid w:val="00152BB6"/>
    <w:rsid w:val="001665D4"/>
    <w:rsid w:val="00173886"/>
    <w:rsid w:val="00184E57"/>
    <w:rsid w:val="00193612"/>
    <w:rsid w:val="001D098D"/>
    <w:rsid w:val="00232725"/>
    <w:rsid w:val="0027089E"/>
    <w:rsid w:val="002F537C"/>
    <w:rsid w:val="00385F95"/>
    <w:rsid w:val="00394CE9"/>
    <w:rsid w:val="003A4781"/>
    <w:rsid w:val="0048670B"/>
    <w:rsid w:val="0049499E"/>
    <w:rsid w:val="004A2AC0"/>
    <w:rsid w:val="004A4070"/>
    <w:rsid w:val="004B527F"/>
    <w:rsid w:val="004B61B6"/>
    <w:rsid w:val="004E084B"/>
    <w:rsid w:val="00552819"/>
    <w:rsid w:val="005A7253"/>
    <w:rsid w:val="005C2BCF"/>
    <w:rsid w:val="005C6334"/>
    <w:rsid w:val="00692C16"/>
    <w:rsid w:val="006C201E"/>
    <w:rsid w:val="006C3D46"/>
    <w:rsid w:val="00794803"/>
    <w:rsid w:val="007B0C14"/>
    <w:rsid w:val="007E6982"/>
    <w:rsid w:val="008037C3"/>
    <w:rsid w:val="0086425A"/>
    <w:rsid w:val="008913BE"/>
    <w:rsid w:val="008A1EDC"/>
    <w:rsid w:val="00927C2C"/>
    <w:rsid w:val="009360E2"/>
    <w:rsid w:val="009F490F"/>
    <w:rsid w:val="00A07157"/>
    <w:rsid w:val="00A1124E"/>
    <w:rsid w:val="00A3697D"/>
    <w:rsid w:val="00A56E17"/>
    <w:rsid w:val="00A96F8F"/>
    <w:rsid w:val="00AC367F"/>
    <w:rsid w:val="00B5325B"/>
    <w:rsid w:val="00B56459"/>
    <w:rsid w:val="00B768A2"/>
    <w:rsid w:val="00CB7006"/>
    <w:rsid w:val="00CC7A97"/>
    <w:rsid w:val="00D02EB2"/>
    <w:rsid w:val="00D731C3"/>
    <w:rsid w:val="00D83437"/>
    <w:rsid w:val="00DA3D0E"/>
    <w:rsid w:val="00E243DC"/>
    <w:rsid w:val="00E549E8"/>
    <w:rsid w:val="00E5504D"/>
    <w:rsid w:val="00EC783E"/>
    <w:rsid w:val="00F3398D"/>
    <w:rsid w:val="00F40B7A"/>
    <w:rsid w:val="00F61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01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0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490</Words>
  <Characters>2795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Goal Statement: To see if BYOD is a feasible and sustainable way to integrate technology into every classroom experience</dc:title>
  <dc:subject/>
  <dc:creator>Powers, Meg</dc:creator>
  <cp:keywords/>
  <dc:description/>
  <cp:lastModifiedBy>marcia.grant</cp:lastModifiedBy>
  <cp:revision>2</cp:revision>
  <dcterms:created xsi:type="dcterms:W3CDTF">2012-01-27T19:31:00Z</dcterms:created>
  <dcterms:modified xsi:type="dcterms:W3CDTF">2012-01-27T19:31:00Z</dcterms:modified>
</cp:coreProperties>
</file>